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6010C8">
        <w:rPr>
          <w:sz w:val="26"/>
          <w:szCs w:val="26"/>
        </w:rPr>
        <w:t>21.02.</w:t>
      </w:r>
      <w:r w:rsidR="007D3956">
        <w:rPr>
          <w:sz w:val="26"/>
          <w:szCs w:val="26"/>
        </w:rPr>
        <w:t xml:space="preserve">2025 </w:t>
      </w:r>
      <w:r w:rsidR="00F97E4E" w:rsidRPr="00100048">
        <w:rPr>
          <w:sz w:val="26"/>
          <w:szCs w:val="26"/>
        </w:rPr>
        <w:t xml:space="preserve">№ </w:t>
      </w:r>
      <w:r w:rsidR="006010C8">
        <w:rPr>
          <w:sz w:val="26"/>
          <w:szCs w:val="26"/>
        </w:rPr>
        <w:t>947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947079">
        <w:trPr>
          <w:trHeight w:val="261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A25F2A" w:rsidRPr="00B62BF0" w:rsidRDefault="00C806F9" w:rsidP="008B515C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5542A8" w:rsidRPr="00B62BF0" w:rsidTr="0037346B">
        <w:trPr>
          <w:trHeight w:val="142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24:55:0203002:58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 xml:space="preserve">Красноярский край, район г. Норильска, в районе турбазы </w:t>
            </w:r>
            <w:r>
              <w:rPr>
                <w:sz w:val="20"/>
                <w:szCs w:val="20"/>
              </w:rPr>
              <w:t>«</w:t>
            </w:r>
            <w:r w:rsidRPr="005542A8">
              <w:rPr>
                <w:sz w:val="20"/>
                <w:szCs w:val="20"/>
              </w:rPr>
              <w:t>Голубые озёра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987CF8" w:rsidRDefault="005542A8" w:rsidP="0037346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293A13" w:rsidRDefault="005542A8" w:rsidP="004B7410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="004B7410">
              <w:rPr>
                <w:rStyle w:val="fontstyle01"/>
                <w:rFonts w:ascii="Times New Roman" w:hint="default"/>
              </w:rPr>
              <w:t>тдых (рекреация)</w:t>
            </w:r>
          </w:p>
          <w:p w:rsidR="005542A8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>- для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5542A8" w:rsidRPr="00087DFF" w:rsidRDefault="005542A8" w:rsidP="005542A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27 000,00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810,00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27 000,00</w:t>
            </w:r>
          </w:p>
        </w:tc>
      </w:tr>
      <w:tr w:rsidR="005542A8" w:rsidRPr="00B62BF0" w:rsidTr="0037346B">
        <w:trPr>
          <w:trHeight w:val="142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24:55:0401005:149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Красноярский край, район г. Норильска, в районе Вальковского шоссе, 14 км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987CF8" w:rsidRDefault="005542A8" w:rsidP="0037346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="009B5DE5">
              <w:rPr>
                <w:rStyle w:val="fontstyle01"/>
                <w:rFonts w:ascii="Times New Roman" w:hint="default"/>
              </w:rPr>
              <w:t>тдых (рекреация)</w:t>
            </w:r>
          </w:p>
          <w:p w:rsidR="005542A8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Pr="00715CF6"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5542A8" w:rsidRPr="00087DFF" w:rsidRDefault="005542A8" w:rsidP="005542A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600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2 400,00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80 000,00</w:t>
            </w:r>
          </w:p>
        </w:tc>
      </w:tr>
      <w:tr w:rsidR="005542A8" w:rsidRPr="00B62BF0" w:rsidTr="0037346B">
        <w:trPr>
          <w:trHeight w:val="142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24:55:0401002:631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Красноярский край, район города Норильска, в районе Вальковского шоссе, 14 км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987CF8" w:rsidRDefault="005542A8" w:rsidP="0037346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293A13" w:rsidRDefault="005542A8" w:rsidP="009B5DE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="009B5DE5">
              <w:rPr>
                <w:rStyle w:val="fontstyle01"/>
                <w:rFonts w:ascii="Times New Roman" w:hint="default"/>
              </w:rPr>
              <w:t>тдых (рекреация)</w:t>
            </w:r>
          </w:p>
          <w:p w:rsidR="005542A8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Pr="00715CF6">
              <w:rPr>
                <w:rStyle w:val="fontstyle01"/>
                <w:rFonts w:ascii="Times New Roman" w:hint="default"/>
              </w:rPr>
              <w:t>в целях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5542A8" w:rsidRPr="00087DFF" w:rsidRDefault="005542A8" w:rsidP="005542A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1200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4 800,00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160 000,00</w:t>
            </w:r>
          </w:p>
        </w:tc>
      </w:tr>
      <w:tr w:rsidR="005542A8" w:rsidRPr="00B62BF0" w:rsidTr="006D367C">
        <w:trPr>
          <w:trHeight w:val="142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24:55:0203003:168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Красноярский край, район города Норильска, в районе Талнахского берега реки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A8" w:rsidRPr="00987CF8" w:rsidRDefault="005542A8" w:rsidP="0037346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A8" w:rsidRPr="00293A13" w:rsidRDefault="005542A8" w:rsidP="009B5DE5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="009B5DE5">
              <w:rPr>
                <w:rStyle w:val="fontstyle01"/>
                <w:rFonts w:ascii="Times New Roman" w:hint="default"/>
              </w:rPr>
              <w:t>тдых (рекреация)</w:t>
            </w:r>
          </w:p>
          <w:p w:rsidR="005542A8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293A13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5542A8" w:rsidRPr="00087DFF" w:rsidRDefault="005542A8" w:rsidP="005542A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150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20 000,00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600,00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20 000,00</w:t>
            </w:r>
          </w:p>
        </w:tc>
      </w:tr>
      <w:tr w:rsidR="005542A8" w:rsidRPr="00B62BF0" w:rsidTr="006D367C">
        <w:trPr>
          <w:trHeight w:val="154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24:55:0403001:625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Красноярский край, район города Норильска, район ул. Железнодорожная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1B184F" w:rsidRDefault="005542A8" w:rsidP="005542A8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1B184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для размещения гаража</w:t>
            </w:r>
            <w:r w:rsidRPr="00F4004D">
              <w:rPr>
                <w:color w:val="000000"/>
                <w:sz w:val="20"/>
                <w:szCs w:val="20"/>
              </w:rPr>
              <w:t xml:space="preserve"> для собственных нужд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1B184F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1B184F" w:rsidRDefault="005542A8" w:rsidP="005542A8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6D367C">
        <w:trPr>
          <w:trHeight w:val="144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24:55:0203003:110</w:t>
            </w:r>
          </w:p>
          <w:p w:rsidR="008654B9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Красноярский край, район г. Норильс</w:t>
            </w:r>
            <w:r w:rsidR="008654B9">
              <w:rPr>
                <w:sz w:val="20"/>
                <w:szCs w:val="20"/>
              </w:rPr>
              <w:t>ка, в районе Талнахского берега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р. Норильской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987CF8" w:rsidRDefault="005542A8" w:rsidP="0037346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="00204019">
              <w:rPr>
                <w:rStyle w:val="fontstyle01"/>
                <w:rFonts w:ascii="Times New Roman" w:hint="default"/>
              </w:rPr>
              <w:t>тдых (рекреация)</w:t>
            </w:r>
          </w:p>
          <w:p w:rsidR="005542A8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</w:t>
            </w:r>
            <w:r w:rsidRPr="00293A13">
              <w:rPr>
                <w:rStyle w:val="fontstyle01"/>
                <w:rFonts w:ascii="Times New Roman" w:hint="default"/>
              </w:rPr>
              <w:t xml:space="preserve"> обустройства места для отдыха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5542A8" w:rsidRPr="00087DFF" w:rsidRDefault="005542A8" w:rsidP="005542A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180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24 000,00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720,00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24 000,00</w:t>
            </w:r>
          </w:p>
        </w:tc>
      </w:tr>
      <w:tr w:rsidR="005542A8" w:rsidRPr="00B62BF0" w:rsidTr="006D367C">
        <w:trPr>
          <w:trHeight w:val="165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24:55:0300001:359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Красноярский край, район города Норильска, в районе реки Хараелах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987CF8" w:rsidRDefault="005542A8" w:rsidP="0037346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293A13" w:rsidRDefault="005542A8" w:rsidP="00204019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="00204019">
              <w:rPr>
                <w:rStyle w:val="fontstyle01"/>
                <w:rFonts w:ascii="Times New Roman" w:hint="default"/>
              </w:rPr>
              <w:t>тдых (рекреация)</w:t>
            </w:r>
          </w:p>
          <w:p w:rsidR="005542A8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 занятий спортом, физкультурой и пешими прогулками,</w:t>
            </w:r>
          </w:p>
          <w:p w:rsidR="005542A8" w:rsidRPr="00087DFF" w:rsidRDefault="005542A8" w:rsidP="005542A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800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106 000,00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3 180,00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106 000,00</w:t>
            </w:r>
          </w:p>
        </w:tc>
      </w:tr>
      <w:tr w:rsidR="005542A8" w:rsidRPr="00B62BF0" w:rsidTr="006D367C">
        <w:trPr>
          <w:trHeight w:val="1558"/>
          <w:jc w:val="center"/>
        </w:trPr>
        <w:tc>
          <w:tcPr>
            <w:tcW w:w="4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24:55:0403001:626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Красноярский край, район города Норильска, район ул. Железнодорожная</w:t>
            </w:r>
          </w:p>
        </w:tc>
        <w:tc>
          <w:tcPr>
            <w:tcW w:w="4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42A8" w:rsidRPr="001B184F" w:rsidRDefault="005542A8" w:rsidP="005542A8">
            <w:pPr>
              <w:jc w:val="center"/>
              <w:rPr>
                <w:rStyle w:val="fontstyle01"/>
                <w:rFonts w:ascii="Times New Roman" w:eastAsia="Times New Roman" w:hint="default"/>
              </w:rPr>
            </w:pPr>
            <w:r>
              <w:rPr>
                <w:color w:val="000000"/>
                <w:sz w:val="20"/>
                <w:szCs w:val="20"/>
              </w:rPr>
              <w:t>Р</w:t>
            </w:r>
            <w:r w:rsidRPr="001B184F">
              <w:rPr>
                <w:color w:val="000000"/>
                <w:sz w:val="20"/>
                <w:szCs w:val="20"/>
              </w:rPr>
              <w:t xml:space="preserve">азмещение гаражей для собственных нужд </w:t>
            </w:r>
            <w:r>
              <w:rPr>
                <w:color w:val="000000"/>
                <w:sz w:val="20"/>
                <w:szCs w:val="20"/>
              </w:rPr>
              <w:t>–</w:t>
            </w:r>
            <w:r w:rsidRPr="001B184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для размещения гаража</w:t>
            </w:r>
          </w:p>
        </w:tc>
        <w:tc>
          <w:tcPr>
            <w:tcW w:w="9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42A8" w:rsidRPr="001B184F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542A8" w:rsidRPr="001B184F" w:rsidRDefault="005542A8" w:rsidP="005542A8">
            <w:pPr>
              <w:jc w:val="center"/>
              <w:rPr>
                <w:sz w:val="20"/>
                <w:szCs w:val="20"/>
              </w:rPr>
            </w:pPr>
            <w:r w:rsidRPr="00CC5DCF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204019">
        <w:trPr>
          <w:trHeight w:val="1656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24:55:0401002:392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Красноярский край, район города Норильска, в районе Норильского берега р.Норильской.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987CF8" w:rsidRDefault="005542A8" w:rsidP="0037346B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Природно-познавательный туризм – в целях обустройства места для отдыха,</w:t>
            </w:r>
          </w:p>
          <w:p w:rsidR="005542A8" w:rsidRPr="00087DFF" w:rsidRDefault="005542A8" w:rsidP="005542A8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41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293A13" w:rsidRDefault="005542A8" w:rsidP="005542A8">
            <w:pPr>
              <w:jc w:val="center"/>
              <w:rPr>
                <w:sz w:val="20"/>
                <w:szCs w:val="20"/>
              </w:rPr>
            </w:pPr>
            <w:r w:rsidRPr="00293A13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150,00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5 000,00</w:t>
            </w:r>
          </w:p>
        </w:tc>
      </w:tr>
      <w:tr w:rsidR="005542A8" w:rsidRPr="00B62BF0" w:rsidTr="008654B9">
        <w:trPr>
          <w:trHeight w:val="1567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24:55:0601001:375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542A8">
              <w:rPr>
                <w:sz w:val="20"/>
                <w:szCs w:val="20"/>
              </w:rPr>
              <w:t>Гаражно-строительный кооператив №480</w:t>
            </w:r>
            <w:r>
              <w:rPr>
                <w:sz w:val="20"/>
                <w:szCs w:val="20"/>
              </w:rPr>
              <w:t>»</w:t>
            </w:r>
            <w:r w:rsidRPr="005542A8">
              <w:rPr>
                <w:sz w:val="20"/>
                <w:szCs w:val="20"/>
              </w:rPr>
              <w:t>, земельный участок 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37346B">
        <w:trPr>
          <w:trHeight w:val="156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Pr="009716F5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9716F5">
              <w:rPr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24:55:0601001:376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542A8">
              <w:rPr>
                <w:sz w:val="20"/>
                <w:szCs w:val="20"/>
              </w:rPr>
              <w:t>Гаражно-строительный кооператив № 480</w:t>
            </w:r>
            <w:r>
              <w:rPr>
                <w:sz w:val="20"/>
                <w:szCs w:val="20"/>
              </w:rPr>
              <w:t>»</w:t>
            </w:r>
            <w:r w:rsidRPr="005542A8">
              <w:rPr>
                <w:sz w:val="20"/>
                <w:szCs w:val="20"/>
              </w:rPr>
              <w:t>, земельный участок 62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37346B">
        <w:trPr>
          <w:trHeight w:val="156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24:55:0601001:377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542A8">
              <w:rPr>
                <w:sz w:val="20"/>
                <w:szCs w:val="20"/>
              </w:rPr>
              <w:t>Гаражно-строительный кооператив №480</w:t>
            </w:r>
            <w:r>
              <w:rPr>
                <w:sz w:val="20"/>
                <w:szCs w:val="20"/>
              </w:rPr>
              <w:t>»</w:t>
            </w:r>
            <w:r w:rsidRPr="005542A8">
              <w:rPr>
                <w:sz w:val="20"/>
                <w:szCs w:val="20"/>
              </w:rPr>
              <w:t>, земельный участок 31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37346B">
        <w:trPr>
          <w:trHeight w:val="156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24:55:0403004:956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542A8">
              <w:rPr>
                <w:sz w:val="20"/>
                <w:szCs w:val="20"/>
              </w:rPr>
              <w:t>Гаражно-строительный кооператив Над тиром</w:t>
            </w:r>
            <w:r>
              <w:rPr>
                <w:sz w:val="20"/>
                <w:szCs w:val="20"/>
              </w:rPr>
              <w:t>»</w:t>
            </w:r>
            <w:r w:rsidRPr="005542A8">
              <w:rPr>
                <w:sz w:val="20"/>
                <w:szCs w:val="20"/>
              </w:rPr>
              <w:t>, земельный участок 45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37346B">
        <w:trPr>
          <w:trHeight w:val="156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24:55:0601001:394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542A8">
              <w:rPr>
                <w:sz w:val="20"/>
                <w:szCs w:val="20"/>
              </w:rPr>
              <w:t>Гаражно-строительный кооператив № 480</w:t>
            </w:r>
            <w:r>
              <w:rPr>
                <w:sz w:val="20"/>
                <w:szCs w:val="20"/>
              </w:rPr>
              <w:t>»</w:t>
            </w:r>
            <w:r w:rsidRPr="005542A8">
              <w:rPr>
                <w:sz w:val="20"/>
                <w:szCs w:val="20"/>
              </w:rPr>
              <w:t>, земельный участок 17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37346B">
        <w:trPr>
          <w:trHeight w:val="156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24:55:0601001:388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59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37346B">
        <w:trPr>
          <w:trHeight w:val="156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24:55:0601001:389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480, земельный участок 38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37346B">
        <w:trPr>
          <w:trHeight w:val="142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24:55:0601001:390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542A8">
              <w:rPr>
                <w:sz w:val="20"/>
                <w:szCs w:val="20"/>
              </w:rPr>
              <w:t>Гаражно-строительный кооператив №480</w:t>
            </w:r>
            <w:r>
              <w:rPr>
                <w:sz w:val="20"/>
                <w:szCs w:val="20"/>
              </w:rPr>
              <w:t>»</w:t>
            </w:r>
            <w:r w:rsidRPr="005542A8">
              <w:rPr>
                <w:sz w:val="20"/>
                <w:szCs w:val="20"/>
              </w:rPr>
              <w:t>, земельный участок 24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37346B">
        <w:trPr>
          <w:trHeight w:val="142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24:55:0601001:391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542A8">
              <w:rPr>
                <w:sz w:val="20"/>
                <w:szCs w:val="20"/>
              </w:rPr>
              <w:t>Гаражно-строительный кооператив №480</w:t>
            </w:r>
            <w:r>
              <w:rPr>
                <w:sz w:val="20"/>
                <w:szCs w:val="20"/>
              </w:rPr>
              <w:t>»</w:t>
            </w:r>
            <w:r w:rsidRPr="005542A8">
              <w:rPr>
                <w:sz w:val="20"/>
                <w:szCs w:val="20"/>
              </w:rPr>
              <w:t>, земельный участок 64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37346B">
        <w:trPr>
          <w:trHeight w:val="142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24:55:0601001:392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542A8">
              <w:rPr>
                <w:sz w:val="20"/>
                <w:szCs w:val="20"/>
              </w:rPr>
              <w:t>Гаражно-строительный кооператив № 480</w:t>
            </w:r>
            <w:r>
              <w:rPr>
                <w:sz w:val="20"/>
                <w:szCs w:val="20"/>
              </w:rPr>
              <w:t>»</w:t>
            </w:r>
            <w:r w:rsidRPr="005542A8">
              <w:rPr>
                <w:sz w:val="20"/>
                <w:szCs w:val="20"/>
              </w:rPr>
              <w:t>, земельный участок 56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542A8" w:rsidRPr="00B62BF0" w:rsidTr="0037346B">
        <w:trPr>
          <w:trHeight w:val="1428"/>
          <w:jc w:val="center"/>
        </w:trPr>
        <w:tc>
          <w:tcPr>
            <w:tcW w:w="421" w:type="dxa"/>
            <w:shd w:val="clear" w:color="auto" w:fill="auto"/>
            <w:vAlign w:val="center"/>
          </w:tcPr>
          <w:p w:rsidR="005542A8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shd w:val="clear" w:color="auto" w:fill="auto"/>
            <w:vAlign w:val="center"/>
          </w:tcPr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>24:55:0601001:395</w:t>
            </w:r>
          </w:p>
          <w:p w:rsidR="005542A8" w:rsidRPr="005542A8" w:rsidRDefault="005542A8" w:rsidP="005542A8">
            <w:pPr>
              <w:jc w:val="center"/>
              <w:rPr>
                <w:sz w:val="20"/>
                <w:szCs w:val="20"/>
              </w:rPr>
            </w:pPr>
            <w:r w:rsidRPr="005542A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5542A8">
              <w:rPr>
                <w:sz w:val="20"/>
                <w:szCs w:val="20"/>
              </w:rPr>
              <w:t>Гаражно-строительный кооператив №480</w:t>
            </w:r>
            <w:r>
              <w:rPr>
                <w:sz w:val="20"/>
                <w:szCs w:val="20"/>
              </w:rPr>
              <w:t>»</w:t>
            </w:r>
            <w:r w:rsidRPr="005542A8">
              <w:rPr>
                <w:sz w:val="20"/>
                <w:szCs w:val="20"/>
              </w:rPr>
              <w:t>, земельный участок 65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542A8" w:rsidRPr="005040BD" w:rsidRDefault="005542A8" w:rsidP="005542A8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>строительства</w:t>
            </w:r>
            <w:r w:rsidRPr="00E05FDB">
              <w:rPr>
                <w:rStyle w:val="fontstyle01"/>
                <w:rFonts w:ascii="Times New Roman" w:hint="default"/>
              </w:rPr>
              <w:t xml:space="preserve"> гаража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="005542A8" w:rsidRPr="00E05FDB" w:rsidRDefault="005542A8" w:rsidP="005542A8">
            <w:pPr>
              <w:jc w:val="center"/>
              <w:rPr>
                <w:sz w:val="20"/>
                <w:szCs w:val="20"/>
              </w:rPr>
            </w:pPr>
            <w:r w:rsidRPr="00E05FDB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2A8" w:rsidRPr="008654B9" w:rsidRDefault="005542A8" w:rsidP="005542A8">
            <w:pPr>
              <w:jc w:val="center"/>
              <w:rPr>
                <w:color w:val="000000"/>
                <w:sz w:val="20"/>
                <w:szCs w:val="20"/>
              </w:rPr>
            </w:pPr>
            <w:r w:rsidRPr="008654B9">
              <w:rPr>
                <w:color w:val="000000"/>
                <w:sz w:val="20"/>
                <w:szCs w:val="20"/>
              </w:rPr>
              <w:t>40 000,00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010C8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56E1"/>
    <w:rsid w:val="000D0178"/>
    <w:rsid w:val="000D1278"/>
    <w:rsid w:val="000D1377"/>
    <w:rsid w:val="000D2B42"/>
    <w:rsid w:val="000D3BB2"/>
    <w:rsid w:val="000D48C9"/>
    <w:rsid w:val="000D6087"/>
    <w:rsid w:val="000D6404"/>
    <w:rsid w:val="000D6B02"/>
    <w:rsid w:val="000D7459"/>
    <w:rsid w:val="000E028A"/>
    <w:rsid w:val="000E0634"/>
    <w:rsid w:val="000E1624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361"/>
    <w:rsid w:val="001F2F92"/>
    <w:rsid w:val="001F3D3D"/>
    <w:rsid w:val="001F5DD8"/>
    <w:rsid w:val="001F6196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B57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6B0"/>
    <w:rsid w:val="00263328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71DEB"/>
    <w:rsid w:val="00372057"/>
    <w:rsid w:val="00372950"/>
    <w:rsid w:val="00373221"/>
    <w:rsid w:val="0037346B"/>
    <w:rsid w:val="00373ADA"/>
    <w:rsid w:val="00373F1C"/>
    <w:rsid w:val="00374FD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2FD7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3295"/>
    <w:rsid w:val="00464324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365E"/>
    <w:rsid w:val="004E40B2"/>
    <w:rsid w:val="004E4BB5"/>
    <w:rsid w:val="004E50F4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42A8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16CF"/>
    <w:rsid w:val="00583267"/>
    <w:rsid w:val="005835AD"/>
    <w:rsid w:val="00584C0F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10C8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9D9"/>
    <w:rsid w:val="00741B5C"/>
    <w:rsid w:val="007422BC"/>
    <w:rsid w:val="00742D86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FCA"/>
    <w:rsid w:val="00795C62"/>
    <w:rsid w:val="00796E5F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F2E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234D"/>
    <w:rsid w:val="009235BA"/>
    <w:rsid w:val="0092543B"/>
    <w:rsid w:val="009262E6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E1A"/>
    <w:rsid w:val="00944942"/>
    <w:rsid w:val="00944B88"/>
    <w:rsid w:val="009458D5"/>
    <w:rsid w:val="00945C9A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A100B"/>
    <w:rsid w:val="009A1DB0"/>
    <w:rsid w:val="009A1E70"/>
    <w:rsid w:val="009A237D"/>
    <w:rsid w:val="009A24C6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701D"/>
    <w:rsid w:val="009B7159"/>
    <w:rsid w:val="009C0B66"/>
    <w:rsid w:val="009C0DFC"/>
    <w:rsid w:val="009C1864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5DE9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A23"/>
    <w:rsid w:val="00B41C4C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300C"/>
    <w:rsid w:val="00B83354"/>
    <w:rsid w:val="00B84B1E"/>
    <w:rsid w:val="00B84D3C"/>
    <w:rsid w:val="00B91484"/>
    <w:rsid w:val="00B9164B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5B38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4763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DFF"/>
    <w:rsid w:val="00E00BAA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/>
    <o:shapelayout v:ext="edit">
      <o:idmap v:ext="edit" data="1"/>
    </o:shapelayout>
  </w:shapeDefaults>
  <w:decimalSymbol w:val=","/>
  <w:listSeparator w:val=";"/>
  <w14:docId w14:val="6B71BBEF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2C69B-4900-49D1-A069-6D572ECF3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4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265</cp:revision>
  <cp:lastPrinted>2025-02-11T09:33:00Z</cp:lastPrinted>
  <dcterms:created xsi:type="dcterms:W3CDTF">2024-10-30T07:22:00Z</dcterms:created>
  <dcterms:modified xsi:type="dcterms:W3CDTF">2025-02-25T02:41:00Z</dcterms:modified>
</cp:coreProperties>
</file>